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37" w:rsidRDefault="005C5637">
      <w:pPr>
        <w:pStyle w:val="ConsPlusTitlePage"/>
      </w:pPr>
    </w:p>
    <w:p w:rsidR="005C5637" w:rsidRDefault="005C5637">
      <w:pPr>
        <w:pStyle w:val="ConsPlusNormal"/>
        <w:jc w:val="both"/>
        <w:outlineLvl w:val="0"/>
      </w:pPr>
    </w:p>
    <w:p w:rsidR="005C5637" w:rsidRPr="005C5637" w:rsidRDefault="005C563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ПИСЬМО</w:t>
      </w: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от 10 марта 2016 г. N БС-4-11/3852@</w:t>
      </w: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О НАПРАВЛЕНИИ КОНТРОЛЬНЫХ СООТНОШЕНИЙ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Федеральная налоговая служба в соответствии с приказом ФНС России от 20.12.2010 N ММВ-7-6/741@ направляет взамен ранее направленным письмом ФНС России от 20.01.2016 N БС-4-11/591@ с внесенными изменениями Контрольные соотношения показателей формы расчета сумм налога на доходы физических лиц, исчисленных и удержанных налоговым агентом (форма 6-НДФЛ), утвержденной приказом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 (версия 3).</w:t>
      </w:r>
    </w:p>
    <w:p w:rsidR="005C5637" w:rsidRPr="005C5637" w:rsidRDefault="005C5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Управлениям ФНС России по субъектам Российской Федерации довести указанные Контрольные соотношения до нижестоящих налоговых органов.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2 класса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С.Л.БОНДАРЧУК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rPr>
          <w:rFonts w:ascii="Times New Roman" w:hAnsi="Times New Roman" w:cs="Times New Roman"/>
          <w:sz w:val="24"/>
          <w:szCs w:val="24"/>
        </w:rPr>
        <w:sectPr w:rsidR="005C5637" w:rsidRPr="005C5637" w:rsidSect="00AD6B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5637" w:rsidRPr="005C5637" w:rsidRDefault="005C5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Утверждаю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С.Л.БОНДАРЧУК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26 февраля 2016 г.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5C5637">
        <w:rPr>
          <w:rFonts w:ascii="Times New Roman" w:hAnsi="Times New Roman" w:cs="Times New Roman"/>
          <w:sz w:val="24"/>
          <w:szCs w:val="24"/>
        </w:rPr>
        <w:t>КОНТРОЛЬНЫЕ СООТНОШЕНИЯ</w:t>
      </w:r>
    </w:p>
    <w:p w:rsidR="005C5637" w:rsidRPr="005C5637" w:rsidRDefault="005C5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ПОКАЗАТЕЛЕЙ ФОРМ НАЛОГОВОЙ И БУХГАЛТЕРСКОЙ ОТЧЕТНОСТИ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6"/>
        <w:gridCol w:w="4989"/>
      </w:tblGrid>
      <w:tr w:rsidR="005C5637" w:rsidRPr="005C5637">
        <w:tc>
          <w:tcPr>
            <w:tcW w:w="4654" w:type="dxa"/>
            <w:gridSpan w:val="2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отчетности по </w:t>
            </w:r>
            <w:hyperlink r:id="rId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КНД</w:t>
              </w:r>
            </w:hyperlink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1151099</w:t>
            </w:r>
          </w:p>
        </w:tc>
      </w:tr>
      <w:tr w:rsidR="005C5637" w:rsidRPr="005C5637">
        <w:tc>
          <w:tcPr>
            <w:tcW w:w="4654" w:type="dxa"/>
            <w:gridSpan w:val="2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 налога на доходы физических лиц, исчисленных и удержанных налоговым агентом </w:t>
            </w:r>
            <w:hyperlink r:id="rId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(форма 6-НДФЛ)</w:t>
              </w:r>
            </w:hyperlink>
          </w:p>
        </w:tc>
      </w:tr>
      <w:tr w:rsidR="005C5637" w:rsidRPr="005C5637">
        <w:tc>
          <w:tcPr>
            <w:tcW w:w="2268" w:type="dxa"/>
            <w:vMerge w:val="restart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Идентификация документа, утверждающего форму отчетности</w:t>
            </w:r>
          </w:p>
        </w:tc>
        <w:tc>
          <w:tcPr>
            <w:tcW w:w="2386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9" w:type="dxa"/>
            <w:vMerge w:val="restart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14.10.2015 N ММВ-7-11/450@</w:t>
            </w:r>
          </w:p>
        </w:tc>
      </w:tr>
      <w:tr w:rsidR="005C5637" w:rsidRPr="005C5637">
        <w:tc>
          <w:tcPr>
            <w:tcW w:w="2268" w:type="dxa"/>
            <w:vMerge/>
          </w:tcPr>
          <w:p w:rsidR="005C5637" w:rsidRPr="005C5637" w:rsidRDefault="005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дата утверждения формы отчетности</w:t>
            </w:r>
          </w:p>
        </w:tc>
        <w:tc>
          <w:tcPr>
            <w:tcW w:w="4989" w:type="dxa"/>
            <w:vMerge/>
          </w:tcPr>
          <w:p w:rsidR="005C5637" w:rsidRPr="005C5637" w:rsidRDefault="005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37" w:rsidRPr="005C5637">
        <w:tc>
          <w:tcPr>
            <w:tcW w:w="2268" w:type="dxa"/>
            <w:vMerge/>
          </w:tcPr>
          <w:p w:rsidR="005C5637" w:rsidRPr="005C5637" w:rsidRDefault="005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89" w:type="dxa"/>
            <w:vMerge/>
          </w:tcPr>
          <w:p w:rsidR="005C5637" w:rsidRPr="005C5637" w:rsidRDefault="005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6"/>
        <w:gridCol w:w="4989"/>
      </w:tblGrid>
      <w:tr w:rsidR="005C5637" w:rsidRPr="005C5637">
        <w:tc>
          <w:tcPr>
            <w:tcW w:w="2268" w:type="dxa"/>
            <w:vMerge w:val="restart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86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37" w:rsidRPr="005C5637">
        <w:tc>
          <w:tcPr>
            <w:tcW w:w="2268" w:type="dxa"/>
            <w:vMerge/>
          </w:tcPr>
          <w:p w:rsidR="005C5637" w:rsidRPr="005C5637" w:rsidRDefault="005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дата утверждения формы отчетности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37" w:rsidRPr="005C5637">
        <w:tc>
          <w:tcPr>
            <w:tcW w:w="2268" w:type="dxa"/>
            <w:vMerge/>
          </w:tcPr>
          <w:p w:rsidR="005C5637" w:rsidRPr="005C5637" w:rsidRDefault="005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8"/>
        <w:gridCol w:w="2455"/>
        <w:gridCol w:w="4989"/>
      </w:tblGrid>
      <w:tr w:rsidR="005C5637" w:rsidRPr="005C5637">
        <w:tc>
          <w:tcPr>
            <w:tcW w:w="4703" w:type="dxa"/>
            <w:gridSpan w:val="2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Подразделение - разработчик КС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имущества и доходов физических лиц</w:t>
            </w:r>
          </w:p>
        </w:tc>
      </w:tr>
      <w:tr w:rsidR="005C5637" w:rsidRPr="005C5637">
        <w:tc>
          <w:tcPr>
            <w:tcW w:w="4703" w:type="dxa"/>
            <w:gridSpan w:val="2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ФИО исполнителя подразделения - разработчика КС, телефон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Волков Владислав Дмитриевич (495) 913 02 77</w:t>
            </w:r>
          </w:p>
        </w:tc>
      </w:tr>
      <w:tr w:rsidR="005C5637" w:rsidRPr="005C5637">
        <w:tc>
          <w:tcPr>
            <w:tcW w:w="22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номер версии КС</w:t>
            </w:r>
          </w:p>
        </w:tc>
        <w:tc>
          <w:tcPr>
            <w:tcW w:w="2455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637" w:rsidRPr="005C5637">
        <w:tc>
          <w:tcPr>
            <w:tcW w:w="4703" w:type="dxa"/>
            <w:gridSpan w:val="2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дата заполнения формы КС</w:t>
            </w:r>
          </w:p>
        </w:tc>
        <w:tc>
          <w:tcPr>
            <w:tcW w:w="4989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</w:tr>
    </w:tbl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Приложение</w:t>
      </w:r>
    </w:p>
    <w:p w:rsidR="005C5637" w:rsidRPr="005C5637" w:rsidRDefault="005C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к титульному листу N 1.1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80"/>
        <w:gridCol w:w="2438"/>
        <w:gridCol w:w="1514"/>
        <w:gridCol w:w="2551"/>
        <w:gridCol w:w="2948"/>
      </w:tblGrid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Форма КС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исходные</w:t>
            </w:r>
          </w:p>
        </w:tc>
        <w:tc>
          <w:tcPr>
            <w:tcW w:w="3118" w:type="dxa"/>
            <w:gridSpan w:val="2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контрольное соотношение (КС)</w:t>
            </w:r>
          </w:p>
        </w:tc>
        <w:tc>
          <w:tcPr>
            <w:tcW w:w="7013" w:type="dxa"/>
            <w:gridSpan w:val="3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КС: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КС &lt;1&gt;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возможно нарушение Законодательства РФ (ссылка)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формулировка нарушения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действия проверяющего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637" w:rsidRPr="005C5637">
        <w:tc>
          <w:tcPr>
            <w:tcW w:w="11208" w:type="dxa"/>
            <w:gridSpan w:val="6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(стр. 001) Дата представления Расчета &lt;, = установленному </w:t>
            </w:r>
            <w:hyperlink r:id="rId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сроку представления Расчета.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1.2 ст. 126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2 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дата представления </w:t>
            </w:r>
            <w:proofErr w:type="gram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Расчета &gt;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</w:t>
            </w:r>
            <w:hyperlink r:id="rId1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НК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РФ срока представления Расчета, то возможно нарушение - непредставление в установленный </w:t>
            </w:r>
            <w:hyperlink r:id="rId1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НК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РФ срок Расчета.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факта непредставления Расчета в установленный срок составляется акт в порядке, установленном </w:t>
            </w:r>
            <w:hyperlink r:id="rId1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статьей 101.4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для принятия решения о привлечении к ответственности в соответствии с </w:t>
            </w:r>
            <w:hyperlink r:id="rId1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1.2 ст. 126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1208" w:type="dxa"/>
            <w:gridSpan w:val="6"/>
          </w:tcPr>
          <w:p w:rsidR="005C5637" w:rsidRPr="005C5637" w:rsidRDefault="005C56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внутридокументные</w:t>
            </w:r>
            <w:proofErr w:type="spell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05"/>
            <w:bookmarkEnd w:id="1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, &gt;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030</w:t>
              </w:r>
            </w:hyperlink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РФ, </w:t>
            </w:r>
            <w:hyperlink r:id="rId1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2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hyperlink r:id="rId2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</w:t>
              </w:r>
              <w:proofErr w:type="gramEnd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 xml:space="preserve"> 030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, то завышена сумма налоговых вычетов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2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/ 100 * </w:t>
            </w:r>
            <w:hyperlink r:id="rId2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hyperlink r:id="rId2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соотношения </w:t>
            </w:r>
            <w:hyperlink w:anchor="P10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РФ, </w:t>
            </w:r>
            <w:hyperlink r:id="rId3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3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/ 100 * </w:t>
            </w:r>
            <w:hyperlink r:id="rId3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&lt;, &gt; </w:t>
            </w:r>
            <w:hyperlink r:id="rId3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соотношения </w:t>
            </w:r>
            <w:hyperlink w:anchor="P10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), то завышена/занижена сумма начисленного налога.</w:t>
            </w:r>
          </w:p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с учетом </w:t>
            </w:r>
            <w:hyperlink r:id="rId3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пункта 6 статьи 52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 РФ, допускается погрешность в обе стороны, определяемая следующим образом:</w:t>
            </w:r>
          </w:p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060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* 1 руб. * количество строк 100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3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</w:t>
            </w:r>
            <w:proofErr w:type="gram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к сборах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акт проверки согласно </w:t>
            </w:r>
            <w:hyperlink r:id="rId3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proofErr w:type="gramStart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040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= </w:t>
            </w:r>
            <w:hyperlink r:id="rId4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050</w:t>
              </w:r>
            </w:hyperlink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227.1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РФ, </w:t>
            </w:r>
            <w:hyperlink r:id="rId4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4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hyperlink r:id="rId4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</w:t>
              </w:r>
              <w:proofErr w:type="gramEnd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 xml:space="preserve"> 050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, то завышена сумма фиксированного авансового платежа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4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1208" w:type="dxa"/>
            <w:gridSpan w:val="6"/>
          </w:tcPr>
          <w:p w:rsidR="005C5637" w:rsidRPr="005C5637" w:rsidRDefault="005C56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междокументные</w:t>
            </w:r>
            <w:proofErr w:type="spell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КС (налоговая отчетность - КРСБ НА)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КРСБ НА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070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090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&lt;, = данные КРСБ НА (уплачено НДФЛ с начала налогового периода)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5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070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proofErr w:type="gramStart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090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данные КРСБ НА (уплачено НДФЛ с начала налогового периода), то возможно не перечислена сумма налога в бюджет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5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КРСБ НА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дата по </w:t>
            </w:r>
            <w:hyperlink r:id="rId5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строке </w:t>
              </w:r>
              <w:proofErr w:type="gramStart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120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, = дате перечисления по данным КРСБ НА (дата уплаты суммы НДФЛ)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дата по </w:t>
            </w:r>
            <w:hyperlink r:id="rId6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строке 120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&lt; даты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по данным КРСБ НА (дата уплаты суммы НДФЛ по </w:t>
            </w:r>
            <w:hyperlink r:id="rId6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строке 140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), то возможно нарушение срока перечисления удержанной суммы НДФЛ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6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1208" w:type="dxa"/>
            <w:gridSpan w:val="6"/>
          </w:tcPr>
          <w:p w:rsidR="005C5637" w:rsidRPr="005C5637" w:rsidRDefault="005C56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междокументные</w:t>
            </w:r>
            <w:proofErr w:type="spell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КС (налоговая отчетность - налоговая отчетность)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2НДФЛ, ДНП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(</w:t>
            </w:r>
            <w:hyperlink r:id="rId6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= сумме строк "Общая сумма дохода" по соответствующей ставке налога справок </w:t>
            </w:r>
            <w:hyperlink r:id="rId6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</w:t>
            </w:r>
            <w:hyperlink r:id="rId7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налога (</w:t>
            </w:r>
            <w:hyperlink r:id="rId7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приложений N 2 к ДНП, представленных по всем налогоплательщикам этим налоговым агентом (соотношение применяется к </w:t>
            </w:r>
            <w:hyperlink r:id="rId7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6НДФЛ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за год)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7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(</w:t>
            </w:r>
            <w:hyperlink r:id="rId8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&lt;, &gt; суммы строк "Общая сумма дохода" по соответствующей ставке налога справок </w:t>
            </w:r>
            <w:hyperlink r:id="rId8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</w:t>
            </w:r>
            <w:hyperlink r:id="rId8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 020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налога (</w:t>
            </w:r>
            <w:hyperlink r:id="rId8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) приложений N 2 к ДНП, представленных по всем налогоплательщикам этим налоговым агентом, то занижена/завышена сумма начисленного дохода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8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2НДФЛ, ДНП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025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= сумме дохода в виде дивидендов (по коду доходов 1010) справок </w:t>
            </w:r>
            <w:hyperlink r:id="rId8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дохода в виде дивидендов (по коду доходов 1010) </w:t>
            </w:r>
            <w:hyperlink r:id="rId8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приложений N 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 ДНП, представленных по всем налогоплательщикам этим налоговым агентом (соотношение применяется к </w:t>
            </w:r>
            <w:hyperlink r:id="rId8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6НДФЛ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за год)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9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025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&lt;, &gt; суммы дохода в виде дивидендов (по коду доходов 1010) справок </w:t>
            </w:r>
            <w:hyperlink r:id="rId9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или налоговым агентом, и дохода в виде дивидендов (по коду доходов 1010) </w:t>
            </w:r>
            <w:hyperlink r:id="rId9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приложений N 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 ДНП, представленных по всем налогоплательщикам этим налоговым агентом, то занижена/завышена сумма начисленного дохода в виде дивидендов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10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2НДФЛ, ДНП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налога (</w:t>
            </w:r>
            <w:hyperlink r:id="rId10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= сумме строк "Сумма налога исчисленная" по соответствующей ставке налога справок </w:t>
            </w:r>
            <w:hyperlink r:id="rId10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</w:t>
            </w:r>
            <w:hyperlink r:id="rId10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 030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налога (</w:t>
            </w:r>
            <w:hyperlink r:id="rId10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приложений N 2 к ДНП, представленных по всем налогоплательщикам этим налоговым агентом (соотношение применяется к </w:t>
            </w:r>
            <w:hyperlink r:id="rId10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6НДФЛ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за год)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11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040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налога (</w:t>
            </w:r>
            <w:hyperlink r:id="rId11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) &lt;, &gt; суммы строк "Сумма налога исчисленная" по соответствующей ставке налога справок </w:t>
            </w:r>
            <w:hyperlink r:id="rId11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</w:t>
            </w:r>
            <w:hyperlink r:id="rId11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 030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соответствующей ставке налога (</w:t>
            </w:r>
            <w:hyperlink r:id="rId11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010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) приложений N 2 к ДНП, представленных по всем налогоплательщикам этим налоговым агентом, то возможно занижена/завышена сумма исчисленного налога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11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2НДФЛ, ДНП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080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= сумме строк "Сумма налога, не удержанная налоговым агентом" справок </w:t>
            </w:r>
            <w:hyperlink r:id="rId12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</w:t>
            </w:r>
            <w:hyperlink r:id="rId12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 034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N 2 к ДНП, представленных по всем налогоплательщикам этим налоговым агентом (соотношение применяется к </w:t>
            </w:r>
            <w:hyperlink r:id="rId12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6НДФЛ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за год)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13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080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&lt;, &gt; суммы строк "Сумма налога, не удержанная налоговым агентом" справок </w:t>
            </w:r>
            <w:hyperlink r:id="rId13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1, представленных по всем налогоплательщикам этим налоговым агентом, и </w:t>
            </w:r>
            <w:hyperlink r:id="rId13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 034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N 2 к ДНП, представленных по всем налогоплательщикам этим налоговым агентом, то возможно занижена/завышена сумма налога, не удержанная налоговым агентом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3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13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2НДФЛ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060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= общее количество справок </w:t>
            </w:r>
            <w:hyperlink r:id="rId13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 и </w:t>
            </w:r>
            <w:hyperlink r:id="rId13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приложений N 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 ДНП, представленных по всем налогоплательщикам этим налоговым агентом (соотношение применяется к </w:t>
            </w:r>
            <w:hyperlink r:id="rId13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6НДФЛ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за год)</w:t>
            </w:r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14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060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&lt;, &gt; общее количество справок </w:t>
            </w:r>
            <w:hyperlink r:id="rId14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 НДФЛ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признаком 1 и </w:t>
            </w:r>
            <w:hyperlink r:id="rId14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приложений N 2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 ДНП, представленных по всем налогоплательщикам этим налоговым агентом, то завышено/занижено количество физических лиц, получивших доход, или не в полном объеме представлены </w:t>
            </w:r>
            <w:hyperlink r:id="rId14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2НДФЛ</w:t>
              </w:r>
            </w:hyperlink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4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14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  <w:tr w:rsidR="005C5637" w:rsidRPr="005C5637">
        <w:tc>
          <w:tcPr>
            <w:tcW w:w="11208" w:type="dxa"/>
            <w:gridSpan w:val="6"/>
          </w:tcPr>
          <w:p w:rsidR="005C5637" w:rsidRPr="005C5637" w:rsidRDefault="005C56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междокументные</w:t>
            </w:r>
            <w:proofErr w:type="spell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КС (налоговая отчетность-ИР)</w:t>
            </w:r>
          </w:p>
        </w:tc>
      </w:tr>
      <w:tr w:rsidR="005C5637" w:rsidRPr="005C5637">
        <w:tc>
          <w:tcPr>
            <w:tcW w:w="1077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6НДФЛ, ИР Патент</w:t>
            </w:r>
          </w:p>
        </w:tc>
        <w:tc>
          <w:tcPr>
            <w:tcW w:w="680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3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proofErr w:type="gramStart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050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0 при наличии выданного </w:t>
            </w:r>
            <w:hyperlink r:id="rId15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(ИР Патент)</w:t>
              </w:r>
            </w:hyperlink>
          </w:p>
        </w:tc>
        <w:tc>
          <w:tcPr>
            <w:tcW w:w="151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126.1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226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23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24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551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hyperlink r:id="rId15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строка 050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&gt; 0 при отсутствии информации о выдаче </w:t>
            </w:r>
            <w:hyperlink r:id="rId15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(ИР Патент)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, то неправомерно уменьшена сумма исчисленного налога на сумму фиксированных авансовых платежей</w:t>
            </w:r>
          </w:p>
        </w:tc>
        <w:tc>
          <w:tcPr>
            <w:tcW w:w="294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6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п. 3 ст. 88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 направить письменное уведомление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16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НК РФ.</w:t>
            </w:r>
          </w:p>
        </w:tc>
      </w:tr>
    </w:tbl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637">
        <w:rPr>
          <w:rFonts w:ascii="Times New Roman" w:hAnsi="Times New Roman" w:cs="Times New Roman"/>
          <w:sz w:val="24"/>
          <w:szCs w:val="24"/>
        </w:rPr>
        <w:t>СПРАВОЧНИК СОКРАЩЕНИЙ</w:t>
      </w: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8"/>
        <w:gridCol w:w="7654"/>
      </w:tblGrid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</w:tr>
      <w:tr w:rsidR="005C5637" w:rsidRPr="005C5637">
        <w:tc>
          <w:tcPr>
            <w:tcW w:w="9652" w:type="dxa"/>
            <w:gridSpan w:val="2"/>
          </w:tcPr>
          <w:p w:rsidR="005C5637" w:rsidRPr="005C5637" w:rsidRDefault="005C563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</w:p>
        </w:tc>
      </w:tr>
      <w:tr w:rsidR="005C5637" w:rsidRPr="005C5637">
        <w:tc>
          <w:tcPr>
            <w:tcW w:w="1998" w:type="dxa"/>
            <w:vAlign w:val="center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6НДФЛ</w:t>
              </w:r>
            </w:hyperlink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 налога на доходы физических лиц, исчисленных и удержанных налоговым агентом (форма 6-НДФЛ) (КНД 1151099). </w:t>
            </w:r>
            <w:hyperlink r:id="rId16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</w:t>
            </w:r>
          </w:p>
        </w:tc>
      </w:tr>
      <w:tr w:rsidR="005C5637" w:rsidRPr="005C5637">
        <w:tc>
          <w:tcPr>
            <w:tcW w:w="1998" w:type="dxa"/>
            <w:vAlign w:val="center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ДНП</w:t>
              </w:r>
            </w:hyperlink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декларация по налогу на прибыль организаций. </w:t>
            </w:r>
            <w:hyperlink r:id="rId165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26.11.2014 N ММВ-7-3/600@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</w:t>
            </w:r>
          </w:p>
        </w:tc>
      </w:tr>
      <w:tr w:rsidR="005C5637" w:rsidRPr="005C5637">
        <w:tc>
          <w:tcPr>
            <w:tcW w:w="9652" w:type="dxa"/>
            <w:gridSpan w:val="2"/>
          </w:tcPr>
          <w:p w:rsidR="005C5637" w:rsidRPr="005C5637" w:rsidRDefault="005C563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Расчеты, справки, бухгалтерская отчетность</w:t>
            </w:r>
          </w:p>
        </w:tc>
      </w:tr>
      <w:tr w:rsidR="005C5637" w:rsidRPr="005C5637">
        <w:tc>
          <w:tcPr>
            <w:tcW w:w="1998" w:type="dxa"/>
            <w:vAlign w:val="center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2НДФЛ</w:t>
              </w:r>
            </w:hyperlink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физического лица. </w:t>
            </w:r>
            <w:hyperlink r:id="rId167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30.10.2015 N ММВ-7-3/485@ "Об утверждении формы сведений о доходах физического лица, порядка заполнения и формата ее представления в электронной форме" (форма 2-НДФЛ)</w:t>
            </w:r>
          </w:p>
        </w:tc>
      </w:tr>
      <w:tr w:rsidR="005C5637" w:rsidRPr="005C5637">
        <w:tc>
          <w:tcPr>
            <w:tcW w:w="1998" w:type="dxa"/>
            <w:vAlign w:val="center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Уведо</w:t>
              </w:r>
              <w:bookmarkStart w:id="2" w:name="_GoBack"/>
              <w:bookmarkEnd w:id="2"/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мление</w:t>
              </w:r>
            </w:hyperlink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платежей. </w:t>
            </w:r>
            <w:hyperlink r:id="rId169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от 17.03.2015 N ММВ-7-11/109@ "Об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КРСБ НА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карточка расчетов с бюджетом налогового агента</w:t>
            </w:r>
          </w:p>
        </w:tc>
      </w:tr>
      <w:tr w:rsidR="005C5637" w:rsidRPr="005C5637">
        <w:tc>
          <w:tcPr>
            <w:tcW w:w="9652" w:type="dxa"/>
            <w:gridSpan w:val="2"/>
          </w:tcPr>
          <w:p w:rsidR="005C5637" w:rsidRPr="005C5637" w:rsidRDefault="005C563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Общие сокращения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Арифметическая ошибка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НК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</w:t>
            </w:r>
            <w:hyperlink r:id="rId171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Налоговый агент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  <w:proofErr w:type="spellEnd"/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предыдущий налоговый период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ппнп</w:t>
            </w:r>
            <w:proofErr w:type="spellEnd"/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предыдущие налоговые периоды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предыдущий отчетный период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  <w:proofErr w:type="spellEnd"/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отчетный налоговый период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тнп</w:t>
            </w:r>
            <w:proofErr w:type="spellEnd"/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</w:tc>
      </w:tr>
      <w:tr w:rsidR="005C5637" w:rsidRPr="005C5637">
        <w:tc>
          <w:tcPr>
            <w:tcW w:w="9652" w:type="dxa"/>
            <w:gridSpan w:val="2"/>
          </w:tcPr>
          <w:p w:rsidR="005C5637" w:rsidRPr="005C5637" w:rsidRDefault="005C563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>Документы внешних источников</w:t>
            </w:r>
          </w:p>
        </w:tc>
      </w:tr>
      <w:tr w:rsidR="005C5637" w:rsidRPr="005C5637">
        <w:tc>
          <w:tcPr>
            <w:tcW w:w="1998" w:type="dxa"/>
          </w:tcPr>
          <w:p w:rsidR="005C5637" w:rsidRPr="005C5637" w:rsidRDefault="005C5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ИР патент</w:t>
              </w:r>
            </w:hyperlink>
          </w:p>
        </w:tc>
        <w:tc>
          <w:tcPr>
            <w:tcW w:w="7654" w:type="dxa"/>
          </w:tcPr>
          <w:p w:rsidR="005C5637" w:rsidRPr="005C5637" w:rsidRDefault="005C5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Журнал "Патент для иностранных граждан". </w:t>
            </w:r>
            <w:hyperlink r:id="rId173" w:history="1">
              <w:r w:rsidRPr="005C563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C563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19.11.2015 N ММВ-7-11/531@ "О создании Журнала "Патент для иностранных граждан"</w:t>
            </w:r>
          </w:p>
        </w:tc>
      </w:tr>
    </w:tbl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37" w:rsidRPr="005C5637" w:rsidRDefault="005C56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737D" w:rsidRPr="005C5637" w:rsidRDefault="0020737D">
      <w:pPr>
        <w:rPr>
          <w:rFonts w:ascii="Times New Roman" w:hAnsi="Times New Roman" w:cs="Times New Roman"/>
          <w:sz w:val="24"/>
          <w:szCs w:val="24"/>
        </w:rPr>
      </w:pPr>
    </w:p>
    <w:sectPr w:rsidR="0020737D" w:rsidRPr="005C5637" w:rsidSect="00D170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37"/>
    <w:rsid w:val="0020737D"/>
    <w:rsid w:val="005C5637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504A-B65A-4874-A13E-353227E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5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C98CCD353ADABBAF4392381A98B5E246D8B4BF93BE6353E25E8E35475744FEA6791DEC90C88608b1S6M" TargetMode="External"/><Relationship Id="rId117" Type="http://schemas.openxmlformats.org/officeDocument/2006/relationships/hyperlink" Target="consultantplus://offline/ref=41C98CCD353ADABBAF4392381A98B5E246D7BEB392BA6353E25E8E35475744FEA6791DEC90C88E09b1S6M" TargetMode="External"/><Relationship Id="rId21" Type="http://schemas.openxmlformats.org/officeDocument/2006/relationships/hyperlink" Target="consultantplus://offline/ref=41C98CCD353ADABBAF4392381A98B5E246D8B4BF93BE6353E25E8E35475744FEA6791DEC90C88608b1S2M" TargetMode="External"/><Relationship Id="rId42" Type="http://schemas.openxmlformats.org/officeDocument/2006/relationships/hyperlink" Target="consultantplus://offline/ref=41C98CCD353ADABBAF4392381A98B5E245D0BCB894BE6353E25E8E35475744FEA6791DEE94C1b8S4M" TargetMode="External"/><Relationship Id="rId47" Type="http://schemas.openxmlformats.org/officeDocument/2006/relationships/hyperlink" Target="consultantplus://offline/ref=41C98CCD353ADABBAF4392381A98B5E246D8B4BF93BE6353E25E8E35475744FEA6791DEC90C88608b1SCM" TargetMode="External"/><Relationship Id="rId63" Type="http://schemas.openxmlformats.org/officeDocument/2006/relationships/hyperlink" Target="consultantplus://offline/ref=41C98CCD353ADABBAF4392381A98B5E246D8B4BF93BE6353E25E8E35475744FEA6791DEC90C88606b1S4M" TargetMode="External"/><Relationship Id="rId68" Type="http://schemas.openxmlformats.org/officeDocument/2006/relationships/hyperlink" Target="consultantplus://offline/ref=41C98CCD353ADABBAF4392381A98B5E246D8B4BF93BE6353E25E8E35475744FEA6791DEC90C88608b1S6M" TargetMode="External"/><Relationship Id="rId84" Type="http://schemas.openxmlformats.org/officeDocument/2006/relationships/hyperlink" Target="consultantplus://offline/ref=41C98CCD353ADABBAF4392381A98B5E245D0BCB894BE6353E25E8E35475744FEA6791DEB96bCS9M" TargetMode="External"/><Relationship Id="rId89" Type="http://schemas.openxmlformats.org/officeDocument/2006/relationships/hyperlink" Target="consultantplus://offline/ref=41C98CCD353ADABBAF4392381A98B5E246D8B4BF93BE6353E25E8E35475744FEA6791DEC90C8860Cb1S4M" TargetMode="External"/><Relationship Id="rId112" Type="http://schemas.openxmlformats.org/officeDocument/2006/relationships/hyperlink" Target="consultantplus://offline/ref=41C98CCD353ADABBAF4392381A98B5E245D0BCB894BE6353E25E8E35475744FEA6791DEC90C8840Db1S4M" TargetMode="External"/><Relationship Id="rId133" Type="http://schemas.openxmlformats.org/officeDocument/2006/relationships/hyperlink" Target="consultantplus://offline/ref=41C98CCD353ADABBAF4392381A98B5E245D0BCB894BE6353E25E8E35475744FEA6791DEB96bCS9M" TargetMode="External"/><Relationship Id="rId138" Type="http://schemas.openxmlformats.org/officeDocument/2006/relationships/hyperlink" Target="consultantplus://offline/ref=41C98CCD353ADABBAF4392381A98B5E246D8B4BF93BE6353E25E8E35475744FEA6791DEC90C8860Cb1S4M" TargetMode="External"/><Relationship Id="rId154" Type="http://schemas.openxmlformats.org/officeDocument/2006/relationships/hyperlink" Target="consultantplus://offline/ref=41C98CCD353ADABBAF4392381A98B5E245D0BCB999B86353E25E8E35475744FEA6791DEC90C081b0S9M" TargetMode="External"/><Relationship Id="rId159" Type="http://schemas.openxmlformats.org/officeDocument/2006/relationships/hyperlink" Target="consultantplus://offline/ref=41C98CCD353ADABBAF439B211D98B5E241D4BEB298BC6353E25E8E3547b5S7M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41C98CCD353ADABBAF4392381A98B5E245D0BCB894BE6353E25E8E3547b5S7M" TargetMode="External"/><Relationship Id="rId16" Type="http://schemas.openxmlformats.org/officeDocument/2006/relationships/hyperlink" Target="consultantplus://offline/ref=41C98CCD353ADABBAF4392381A98B5E245D0BCB894BE6353E25E8E35475744FEA6791DEE94C1b8S4M" TargetMode="External"/><Relationship Id="rId107" Type="http://schemas.openxmlformats.org/officeDocument/2006/relationships/hyperlink" Target="consultantplus://offline/ref=41C98CCD353ADABBAF4392381A98B5E245D0BCB894BE6353E25E8E35475744FEA6791DEE94C1b8S4M" TargetMode="External"/><Relationship Id="rId11" Type="http://schemas.openxmlformats.org/officeDocument/2006/relationships/hyperlink" Target="consultantplus://offline/ref=41C98CCD353ADABBAF4392381A98B5E245D0BCB894BE6353E25E8E3547b5S7M" TargetMode="External"/><Relationship Id="rId32" Type="http://schemas.openxmlformats.org/officeDocument/2006/relationships/hyperlink" Target="consultantplus://offline/ref=41C98CCD353ADABBAF4392381A98B5E246D8B4BF93BE6353E25E8E35475744FEA6791DEC90C88608b1S0M" TargetMode="External"/><Relationship Id="rId37" Type="http://schemas.openxmlformats.org/officeDocument/2006/relationships/hyperlink" Target="consultantplus://offline/ref=41C98CCD353ADABBAF4392381A98B5E246D8B4BF93BE6353E25E8E35475744FEA6791DEC90C88609b1S5M" TargetMode="External"/><Relationship Id="rId53" Type="http://schemas.openxmlformats.org/officeDocument/2006/relationships/hyperlink" Target="consultantplus://offline/ref=41C98CCD353ADABBAF4392381A98B5E245D0BCB894BE6353E25E8E35475744FEA6791DEF93bCS0M" TargetMode="External"/><Relationship Id="rId58" Type="http://schemas.openxmlformats.org/officeDocument/2006/relationships/hyperlink" Target="consultantplus://offline/ref=41C98CCD353ADABBAF4392381A98B5E245D0BCB894BE6353E25E8E35475744FEA6791DEA95bCS9M" TargetMode="External"/><Relationship Id="rId74" Type="http://schemas.openxmlformats.org/officeDocument/2006/relationships/hyperlink" Target="consultantplus://offline/ref=41C98CCD353ADABBAF4392381A98B5E245D0BCB999B86353E25E8E35475744FEA6791DEC90C9820Bb1S3M" TargetMode="External"/><Relationship Id="rId79" Type="http://schemas.openxmlformats.org/officeDocument/2006/relationships/hyperlink" Target="consultantplus://offline/ref=41C98CCD353ADABBAF4392381A98B5E246D8B4BF93BE6353E25E8E35475744FEA6791DEC90C88608b1S0M" TargetMode="External"/><Relationship Id="rId102" Type="http://schemas.openxmlformats.org/officeDocument/2006/relationships/hyperlink" Target="consultantplus://offline/ref=41C98CCD353ADABBAF4392381A98B5E246D8B4BF93BE6353E25E8E35475744FEA6791DEC90C88608b1S6M" TargetMode="External"/><Relationship Id="rId123" Type="http://schemas.openxmlformats.org/officeDocument/2006/relationships/hyperlink" Target="consultantplus://offline/ref=41C98CCD353ADABBAF4392381A98B5E246D8B4BF93BE6353E25E8E35475744FEA6791DEC90C8860Cb1S4M" TargetMode="External"/><Relationship Id="rId128" Type="http://schemas.openxmlformats.org/officeDocument/2006/relationships/hyperlink" Target="consultantplus://offline/ref=41C98CCD353ADABBAF4392381A98B5E245D0BCB894BE6353E25E8E35475744FEA6791DEF93bCS0M" TargetMode="External"/><Relationship Id="rId144" Type="http://schemas.openxmlformats.org/officeDocument/2006/relationships/hyperlink" Target="consultantplus://offline/ref=41C98CCD353ADABBAF4392381A98B5E246D8B5BF98BE6353E25E8E35475744FEA6791DEC90C8860Fb1S3M" TargetMode="External"/><Relationship Id="rId149" Type="http://schemas.openxmlformats.org/officeDocument/2006/relationships/hyperlink" Target="consultantplus://offline/ref=41C98CCD353ADABBAF4392381A98B5E246D8B4BF93BE6353E25E8E35475744FEA6791DEC90C88608b1SCM" TargetMode="External"/><Relationship Id="rId5" Type="http://schemas.openxmlformats.org/officeDocument/2006/relationships/hyperlink" Target="consultantplus://offline/ref=41C98CCD353ADABBAF4392381A98B5E246D8B4BF93BE6353E25E8E35475744FEA6791DEC90C8860Cb1S4M" TargetMode="External"/><Relationship Id="rId90" Type="http://schemas.openxmlformats.org/officeDocument/2006/relationships/hyperlink" Target="consultantplus://offline/ref=41C98CCD353ADABBAF4392381A98B5E245D0BCB894BE6353E25E8E35475744FEA6791DEE94C1b8S4M" TargetMode="External"/><Relationship Id="rId95" Type="http://schemas.openxmlformats.org/officeDocument/2006/relationships/hyperlink" Target="consultantplus://offline/ref=41C98CCD353ADABBAF4392381A98B5E245D0BCB894BE6353E25E8E35475744FEA6791DEC90C8840Db1S4M" TargetMode="External"/><Relationship Id="rId160" Type="http://schemas.openxmlformats.org/officeDocument/2006/relationships/hyperlink" Target="consultantplus://offline/ref=41C98CCD353ADABBAF4392381A98B5E245D0BCB894BE6353E25E8E35475744FEA6791DEB96bCS9M" TargetMode="External"/><Relationship Id="rId165" Type="http://schemas.openxmlformats.org/officeDocument/2006/relationships/hyperlink" Target="consultantplus://offline/ref=41C98CCD353ADABBAF4392381A98B5E246D7BEB392BA6353E25E8E3547b5S7M" TargetMode="External"/><Relationship Id="rId22" Type="http://schemas.openxmlformats.org/officeDocument/2006/relationships/hyperlink" Target="consultantplus://offline/ref=41C98CCD353ADABBAF4392381A98B5E245D0BCB894BE6353E25E8E35475744FEA6791DEB96bCS9M" TargetMode="External"/><Relationship Id="rId27" Type="http://schemas.openxmlformats.org/officeDocument/2006/relationships/hyperlink" Target="consultantplus://offline/ref=41C98CCD353ADABBAF4392381A98B5E246D8B4BF93BE6353E25E8E35475744FEA6791DEC90C88608b1S2M" TargetMode="External"/><Relationship Id="rId43" Type="http://schemas.openxmlformats.org/officeDocument/2006/relationships/hyperlink" Target="consultantplus://offline/ref=41C98CCD353ADABBAF4392381A98B5E245D0BCB999B86353E25E8E35475744FEA6791DEC90C081b0S9M" TargetMode="External"/><Relationship Id="rId48" Type="http://schemas.openxmlformats.org/officeDocument/2006/relationships/hyperlink" Target="consultantplus://offline/ref=41C98CCD353ADABBAF4392381A98B5E245D0BCB894BE6353E25E8E35475744FEA6791DEB96bCS9M" TargetMode="External"/><Relationship Id="rId64" Type="http://schemas.openxmlformats.org/officeDocument/2006/relationships/hyperlink" Target="consultantplus://offline/ref=41C98CCD353ADABBAF4392381A98B5E246D8B4BF93BE6353E25E8E35475744FEA6791DEC90C88609b1SDM" TargetMode="External"/><Relationship Id="rId69" Type="http://schemas.openxmlformats.org/officeDocument/2006/relationships/hyperlink" Target="consultantplus://offline/ref=41C98CCD353ADABBAF4392381A98B5E246D8B5BF98BE6353E25E8E35475744FEA6791DEC90C8860Fb1S3M" TargetMode="External"/><Relationship Id="rId113" Type="http://schemas.openxmlformats.org/officeDocument/2006/relationships/hyperlink" Target="consultantplus://offline/ref=41C98CCD353ADABBAF4392381A98B5E246D8B4BF93BE6353E25E8E35475744FEA6791DEC90C88608b1S2M" TargetMode="External"/><Relationship Id="rId118" Type="http://schemas.openxmlformats.org/officeDocument/2006/relationships/hyperlink" Target="consultantplus://offline/ref=41C98CCD353ADABBAF4392381A98B5E245D0BCB894BE6353E25E8E35475744FEA6791DEB96bCS9M" TargetMode="External"/><Relationship Id="rId134" Type="http://schemas.openxmlformats.org/officeDocument/2006/relationships/hyperlink" Target="consultantplus://offline/ref=41C98CCD353ADABBAF4392381A98B5E245D0BCB894BE6353E25E8E35475744FEA6791DEA95bCS9M" TargetMode="External"/><Relationship Id="rId139" Type="http://schemas.openxmlformats.org/officeDocument/2006/relationships/hyperlink" Target="consultantplus://offline/ref=41C98CCD353ADABBAF4392381A98B5E245D0BCB894BE6353E25E8E35475744FEA6791DEE94C1b8S4M" TargetMode="External"/><Relationship Id="rId80" Type="http://schemas.openxmlformats.org/officeDocument/2006/relationships/hyperlink" Target="consultantplus://offline/ref=41C98CCD353ADABBAF4392381A98B5E246D8B4BF93BE6353E25E8E35475744FEA6791DEC90C88608b1S6M" TargetMode="External"/><Relationship Id="rId85" Type="http://schemas.openxmlformats.org/officeDocument/2006/relationships/hyperlink" Target="consultantplus://offline/ref=41C98CCD353ADABBAF4392381A98B5E245D0BCB894BE6353E25E8E35475744FEA6791DEA95bCS9M" TargetMode="External"/><Relationship Id="rId150" Type="http://schemas.openxmlformats.org/officeDocument/2006/relationships/hyperlink" Target="consultantplus://offline/ref=41C98CCD353ADABBAF4392381A98B5E246D7BBBD98BB6353E25E8E35475744FEA6791DEC90C8860Fb1S7M" TargetMode="External"/><Relationship Id="rId155" Type="http://schemas.openxmlformats.org/officeDocument/2006/relationships/hyperlink" Target="consultantplus://offline/ref=41C98CCD353ADABBAF4392381A98B5E245D0BCB894BE6353E25E8E35475744FEA6791DEF93bCS0M" TargetMode="External"/><Relationship Id="rId171" Type="http://schemas.openxmlformats.org/officeDocument/2006/relationships/hyperlink" Target="consultantplus://offline/ref=41C98CCD353ADABBAF4392381A98B5E245D0BCB894BE6353E25E8E3547b5S7M" TargetMode="External"/><Relationship Id="rId12" Type="http://schemas.openxmlformats.org/officeDocument/2006/relationships/hyperlink" Target="consultantplus://offline/ref=41C98CCD353ADABBAF4392381A98B5E245D0BCB894BE6353E25E8E35475744FEA6791DE594bCSCM" TargetMode="External"/><Relationship Id="rId17" Type="http://schemas.openxmlformats.org/officeDocument/2006/relationships/hyperlink" Target="consultantplus://offline/ref=41C98CCD353ADABBAF4392381A98B5E245D0BCB999B86353E25E8E35475744FEA6791DEC90C9870Fb1S2M" TargetMode="External"/><Relationship Id="rId33" Type="http://schemas.openxmlformats.org/officeDocument/2006/relationships/hyperlink" Target="consultantplus://offline/ref=41C98CCD353ADABBAF4392381A98B5E246D8B4BF93BE6353E25E8E35475744FEA6791DEC90C88608b1S2M" TargetMode="External"/><Relationship Id="rId38" Type="http://schemas.openxmlformats.org/officeDocument/2006/relationships/hyperlink" Target="consultantplus://offline/ref=41C98CCD353ADABBAF4392381A98B5E245D0BCB894BE6353E25E8E35475744FEA6791DEB96bCS9M" TargetMode="External"/><Relationship Id="rId59" Type="http://schemas.openxmlformats.org/officeDocument/2006/relationships/hyperlink" Target="consultantplus://offline/ref=41C98CCD353ADABBAF4392381A98B5E246D8B4BF93BE6353E25E8E35475744FEA6791DEC90C88606b1S4M" TargetMode="External"/><Relationship Id="rId103" Type="http://schemas.openxmlformats.org/officeDocument/2006/relationships/hyperlink" Target="consultantplus://offline/ref=41C98CCD353ADABBAF4392381A98B5E246D8B5BF98BE6353E25E8E35475744FEA6791DEC90C8860Fb1S3M" TargetMode="External"/><Relationship Id="rId108" Type="http://schemas.openxmlformats.org/officeDocument/2006/relationships/hyperlink" Target="consultantplus://offline/ref=41C98CCD353ADABBAF4392381A98B5E245D0BCB999B86353E25E8E35475744FEA6791DEC90C9820Bb1S3M" TargetMode="External"/><Relationship Id="rId124" Type="http://schemas.openxmlformats.org/officeDocument/2006/relationships/hyperlink" Target="consultantplus://offline/ref=41C98CCD353ADABBAF4392381A98B5E245D0BCB894BE6353E25E8E35475744FEA6791DEE94C1b8S4M" TargetMode="External"/><Relationship Id="rId129" Type="http://schemas.openxmlformats.org/officeDocument/2006/relationships/hyperlink" Target="consultantplus://offline/ref=41C98CCD353ADABBAF4392381A98B5E245D0BCB894BE6353E25E8E35475744FEA6791DEC90C8840Db1S4M" TargetMode="External"/><Relationship Id="rId54" Type="http://schemas.openxmlformats.org/officeDocument/2006/relationships/hyperlink" Target="consultantplus://offline/ref=41C98CCD353ADABBAF4392381A98B5E245D0BCB894BE6353E25E8E35475744FEA6791DEC90C8840Db1S4M" TargetMode="External"/><Relationship Id="rId70" Type="http://schemas.openxmlformats.org/officeDocument/2006/relationships/hyperlink" Target="consultantplus://offline/ref=41C98CCD353ADABBAF4392381A98B5E246D7BEB392BA6353E25E8E35475744FEA6791DEC90C88E09b1S7M" TargetMode="External"/><Relationship Id="rId75" Type="http://schemas.openxmlformats.org/officeDocument/2006/relationships/hyperlink" Target="consultantplus://offline/ref=41C98CCD353ADABBAF4392381A98B5E245D0BCB999B86353E25E8E35475744FEA6791DE490C8b8S5M" TargetMode="External"/><Relationship Id="rId91" Type="http://schemas.openxmlformats.org/officeDocument/2006/relationships/hyperlink" Target="consultantplus://offline/ref=41C98CCD353ADABBAF4392381A98B5E245D0BCB999B86353E25E8E35475744FEA6791DEC90C9820Bb1S3M" TargetMode="External"/><Relationship Id="rId96" Type="http://schemas.openxmlformats.org/officeDocument/2006/relationships/hyperlink" Target="consultantplus://offline/ref=41C98CCD353ADABBAF4392381A98B5E246D8B4BF93BE6353E25E8E35475744FEA6791DEC90C88608b1S0M" TargetMode="External"/><Relationship Id="rId140" Type="http://schemas.openxmlformats.org/officeDocument/2006/relationships/hyperlink" Target="consultantplus://offline/ref=41C98CCD353ADABBAF4392381A98B5E245D0BCB999B86353E25E8E35475744FEA6791DEC90C9830Fb1S6M" TargetMode="External"/><Relationship Id="rId145" Type="http://schemas.openxmlformats.org/officeDocument/2006/relationships/hyperlink" Target="consultantplus://offline/ref=41C98CCD353ADABBAF4392381A98B5E246D7BEB392BA6353E25E8E35475744FEA6791DEC90C88E0Ab1SDM" TargetMode="External"/><Relationship Id="rId161" Type="http://schemas.openxmlformats.org/officeDocument/2006/relationships/hyperlink" Target="consultantplus://offline/ref=41C98CCD353ADABBAF4392381A98B5E245D0BCB894BE6353E25E8E35475744FEA6791DEA95bCS9M" TargetMode="External"/><Relationship Id="rId166" Type="http://schemas.openxmlformats.org/officeDocument/2006/relationships/hyperlink" Target="consultantplus://offline/ref=41C98CCD353ADABBAF4392381A98B5E246D8B5BF98BE6353E25E8E35475744FEA6791DEC90C8860Fb1S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98CCD353ADABBAF4392381A98B5E246D8B4BF93BE6353E25E8E3547b5S7M" TargetMode="External"/><Relationship Id="rId23" Type="http://schemas.openxmlformats.org/officeDocument/2006/relationships/hyperlink" Target="consultantplus://offline/ref=41C98CCD353ADABBAF4392381A98B5E245D0BCB894BE6353E25E8E35475744FEA6791DEA95bCS9M" TargetMode="External"/><Relationship Id="rId28" Type="http://schemas.openxmlformats.org/officeDocument/2006/relationships/hyperlink" Target="consultantplus://offline/ref=41C98CCD353ADABBAF4392381A98B5E245D0BCB894BE6353E25E8E35475744FEA6791DEE94C1b8S4M" TargetMode="External"/><Relationship Id="rId49" Type="http://schemas.openxmlformats.org/officeDocument/2006/relationships/hyperlink" Target="consultantplus://offline/ref=41C98CCD353ADABBAF4392381A98B5E245D0BCB894BE6353E25E8E35475744FEA6791DEA95bCS9M" TargetMode="External"/><Relationship Id="rId114" Type="http://schemas.openxmlformats.org/officeDocument/2006/relationships/hyperlink" Target="consultantplus://offline/ref=41C98CCD353ADABBAF4392381A98B5E246D8B4BF93BE6353E25E8E35475744FEA6791DEC90C88608b1S6M" TargetMode="External"/><Relationship Id="rId119" Type="http://schemas.openxmlformats.org/officeDocument/2006/relationships/hyperlink" Target="consultantplus://offline/ref=41C98CCD353ADABBAF4392381A98B5E245D0BCB894BE6353E25E8E35475744FEA6791DEA95bCS9M" TargetMode="External"/><Relationship Id="rId10" Type="http://schemas.openxmlformats.org/officeDocument/2006/relationships/hyperlink" Target="consultantplus://offline/ref=41C98CCD353ADABBAF4392381A98B5E245D0BCB894BE6353E25E8E3547b5S7M" TargetMode="External"/><Relationship Id="rId31" Type="http://schemas.openxmlformats.org/officeDocument/2006/relationships/hyperlink" Target="consultantplus://offline/ref=41C98CCD353ADABBAF4392381A98B5E245D0BCB894BE6353E25E8E35475744FEA6791DEC90C8840Db1S4M" TargetMode="External"/><Relationship Id="rId44" Type="http://schemas.openxmlformats.org/officeDocument/2006/relationships/hyperlink" Target="consultantplus://offline/ref=41C98CCD353ADABBAF4392381A98B5E245D0BCB894BE6353E25E8E35475744FEA6791DEF93bCS0M" TargetMode="External"/><Relationship Id="rId52" Type="http://schemas.openxmlformats.org/officeDocument/2006/relationships/hyperlink" Target="consultantplus://offline/ref=41C98CCD353ADABBAF4392381A98B5E245D0BCB999B86353E25E8E35475744FEA6791DEC90C9820Bb1S3M" TargetMode="External"/><Relationship Id="rId60" Type="http://schemas.openxmlformats.org/officeDocument/2006/relationships/hyperlink" Target="consultantplus://offline/ref=41C98CCD353ADABBAF4392381A98B5E245D0BCB999B86353E25E8E35475744FEA6791DEC90C9820Bb1S3M" TargetMode="External"/><Relationship Id="rId65" Type="http://schemas.openxmlformats.org/officeDocument/2006/relationships/hyperlink" Target="consultantplus://offline/ref=41C98CCD353ADABBAF4392381A98B5E245D0BCB894BE6353E25E8E35475744FEA6791DEB96bCS9M" TargetMode="External"/><Relationship Id="rId73" Type="http://schemas.openxmlformats.org/officeDocument/2006/relationships/hyperlink" Target="consultantplus://offline/ref=41C98CCD353ADABBAF4392381A98B5E245D0BCB894BE6353E25E8E35475744FEA6791DEE94C1b8S4M" TargetMode="External"/><Relationship Id="rId78" Type="http://schemas.openxmlformats.org/officeDocument/2006/relationships/hyperlink" Target="consultantplus://offline/ref=41C98CCD353ADABBAF4392381A98B5E245D0BCB894BE6353E25E8E35475744FEA6791DEC90C8840Db1S4M" TargetMode="External"/><Relationship Id="rId81" Type="http://schemas.openxmlformats.org/officeDocument/2006/relationships/hyperlink" Target="consultantplus://offline/ref=41C98CCD353ADABBAF4392381A98B5E246D8B5BF98BE6353E25E8E35475744FEA6791DEC90C8860Fb1S3M" TargetMode="External"/><Relationship Id="rId86" Type="http://schemas.openxmlformats.org/officeDocument/2006/relationships/hyperlink" Target="consultantplus://offline/ref=41C98CCD353ADABBAF4392381A98B5E246D8B4BF93BE6353E25E8E35475744FEA6791DEC90C88608b1S0M" TargetMode="External"/><Relationship Id="rId94" Type="http://schemas.openxmlformats.org/officeDocument/2006/relationships/hyperlink" Target="consultantplus://offline/ref=41C98CCD353ADABBAF4392381A98B5E245D0BCB894BE6353E25E8E35475744FEA6791DEF93bCS0M" TargetMode="External"/><Relationship Id="rId99" Type="http://schemas.openxmlformats.org/officeDocument/2006/relationships/hyperlink" Target="consultantplus://offline/ref=41C98CCD353ADABBAF4392381A98B5E245D0BCB894BE6353E25E8E35475744FEA6791DEB96bCS9M" TargetMode="External"/><Relationship Id="rId101" Type="http://schemas.openxmlformats.org/officeDocument/2006/relationships/hyperlink" Target="consultantplus://offline/ref=41C98CCD353ADABBAF4392381A98B5E246D8B4BF93BE6353E25E8E35475744FEA6791DEC90C88608b1S2M" TargetMode="External"/><Relationship Id="rId122" Type="http://schemas.openxmlformats.org/officeDocument/2006/relationships/hyperlink" Target="consultantplus://offline/ref=41C98CCD353ADABBAF4392381A98B5E246D7BEB392BA6353E25E8E35475744FEA6791DEC90C88E06b1S4M" TargetMode="External"/><Relationship Id="rId130" Type="http://schemas.openxmlformats.org/officeDocument/2006/relationships/hyperlink" Target="consultantplus://offline/ref=41C98CCD353ADABBAF4392381A98B5E246D8B4BF93BE6353E25E8E35475744FEA6791DEC90C88609b1S7M" TargetMode="External"/><Relationship Id="rId135" Type="http://schemas.openxmlformats.org/officeDocument/2006/relationships/hyperlink" Target="consultantplus://offline/ref=41C98CCD353ADABBAF4392381A98B5E246D8B4BF93BE6353E25E8E35475744FEA6791DEC90C88609b1S5M" TargetMode="External"/><Relationship Id="rId143" Type="http://schemas.openxmlformats.org/officeDocument/2006/relationships/hyperlink" Target="consultantplus://offline/ref=41C98CCD353ADABBAF4392381A98B5E246D8B4BF93BE6353E25E8E35475744FEA6791DEC90C88609b1S5M" TargetMode="External"/><Relationship Id="rId148" Type="http://schemas.openxmlformats.org/officeDocument/2006/relationships/hyperlink" Target="consultantplus://offline/ref=41C98CCD353ADABBAF4392381A98B5E245D0BCB894BE6353E25E8E35475744FEA6791DEA95bCS9M" TargetMode="External"/><Relationship Id="rId151" Type="http://schemas.openxmlformats.org/officeDocument/2006/relationships/hyperlink" Target="consultantplus://offline/ref=41C98CCD353ADABBAF439B211D98B5E241D4BEB298BC6353E25E8E3547b5S7M" TargetMode="External"/><Relationship Id="rId156" Type="http://schemas.openxmlformats.org/officeDocument/2006/relationships/hyperlink" Target="consultantplus://offline/ref=41C98CCD353ADABBAF4392381A98B5E245D0BCB894BE6353E25E8E35475744FEA6791DEC90C8840Db1S4M" TargetMode="External"/><Relationship Id="rId164" Type="http://schemas.openxmlformats.org/officeDocument/2006/relationships/hyperlink" Target="consultantplus://offline/ref=41C98CCD353ADABBAF4392381A98B5E246D7BEB392BA6353E25E8E35475744FEA6791DEC90C8860Cb1S7M" TargetMode="External"/><Relationship Id="rId169" Type="http://schemas.openxmlformats.org/officeDocument/2006/relationships/hyperlink" Target="consultantplus://offline/ref=41C98CCD353ADABBAF4392381A98B5E246D7BBBD98BB6353E25E8E3547b5S7M" TargetMode="External"/><Relationship Id="rId4" Type="http://schemas.openxmlformats.org/officeDocument/2006/relationships/hyperlink" Target="consultantplus://offline/ref=41C98CCD353ADABBAF439B211D98B5E245D8B9B991B86353E25E8E35475744FEA6791DEC90C8860Fb1S7M" TargetMode="External"/><Relationship Id="rId9" Type="http://schemas.openxmlformats.org/officeDocument/2006/relationships/hyperlink" Target="consultantplus://offline/ref=41C98CCD353ADABBAF4392381A98B5E245D0BCB999B86353E25E8E35475744FEA6791DEC91C086b0SCM" TargetMode="External"/><Relationship Id="rId172" Type="http://schemas.openxmlformats.org/officeDocument/2006/relationships/hyperlink" Target="consultantplus://offline/ref=41C98CCD353ADABBAF439B211D98B5E241D4BEB298BC6353E25E8E3547b5S7M" TargetMode="External"/><Relationship Id="rId13" Type="http://schemas.openxmlformats.org/officeDocument/2006/relationships/hyperlink" Target="consultantplus://offline/ref=41C98CCD353ADABBAF4392381A98B5E245D0BCB894BE6353E25E8E35475744FEA6791DEE94C0b8SFM" TargetMode="External"/><Relationship Id="rId18" Type="http://schemas.openxmlformats.org/officeDocument/2006/relationships/hyperlink" Target="consultantplus://offline/ref=41C98CCD353ADABBAF4392381A98B5E245D0BCB894BE6353E25E8E35475744FEA6791DEF93bCS0M" TargetMode="External"/><Relationship Id="rId39" Type="http://schemas.openxmlformats.org/officeDocument/2006/relationships/hyperlink" Target="consultantplus://offline/ref=41C98CCD353ADABBAF4392381A98B5E245D0BCB894BE6353E25E8E35475744FEA6791DEA95bCS9M" TargetMode="External"/><Relationship Id="rId109" Type="http://schemas.openxmlformats.org/officeDocument/2006/relationships/hyperlink" Target="consultantplus://offline/ref=41C98CCD353ADABBAF4392381A98B5E245D0BCB999B86353E25E8E35475744FEA6791DE490C8b8S5M" TargetMode="External"/><Relationship Id="rId34" Type="http://schemas.openxmlformats.org/officeDocument/2006/relationships/hyperlink" Target="consultantplus://offline/ref=41C98CCD353ADABBAF4392381A98B5E246D8B4BF93BE6353E25E8E35475744FEA6791DEC90C88608b1S6M" TargetMode="External"/><Relationship Id="rId50" Type="http://schemas.openxmlformats.org/officeDocument/2006/relationships/hyperlink" Target="consultantplus://offline/ref=41C98CCD353ADABBAF4392381A98B5E246D8B4BF93BE6353E25E8E35475744FEA6791DEC90C88609b1S5M" TargetMode="External"/><Relationship Id="rId55" Type="http://schemas.openxmlformats.org/officeDocument/2006/relationships/hyperlink" Target="consultantplus://offline/ref=41C98CCD353ADABBAF4392381A98B5E246D8B4BF93BE6353E25E8E35475744FEA6791DEC90C88609b1S5M" TargetMode="External"/><Relationship Id="rId76" Type="http://schemas.openxmlformats.org/officeDocument/2006/relationships/hyperlink" Target="consultantplus://offline/ref=41C98CCD353ADABBAF4392381A98B5E245D0BCB999B86353E25E8E35475744FEA6791DEC90C9830Fb1S6M" TargetMode="External"/><Relationship Id="rId97" Type="http://schemas.openxmlformats.org/officeDocument/2006/relationships/hyperlink" Target="consultantplus://offline/ref=41C98CCD353ADABBAF4392381A98B5E246D8B5BF98BE6353E25E8E35475744FEA6791DEC90C8860Fb1S3M" TargetMode="External"/><Relationship Id="rId104" Type="http://schemas.openxmlformats.org/officeDocument/2006/relationships/hyperlink" Target="consultantplus://offline/ref=41C98CCD353ADABBAF4392381A98B5E246D7BEB392BA6353E25E8E35475744FEA6791DEC90C88E09b1S2M" TargetMode="External"/><Relationship Id="rId120" Type="http://schemas.openxmlformats.org/officeDocument/2006/relationships/hyperlink" Target="consultantplus://offline/ref=41C98CCD353ADABBAF4392381A98B5E246D8B4BF93BE6353E25E8E35475744FEA6791DEC90C88609b1S7M" TargetMode="External"/><Relationship Id="rId125" Type="http://schemas.openxmlformats.org/officeDocument/2006/relationships/hyperlink" Target="consultantplus://offline/ref=41C98CCD353ADABBAF4392381A98B5E245D0BCB999B86353E25E8E35475744FEA6791DEC90C9820Bb1S3M" TargetMode="External"/><Relationship Id="rId141" Type="http://schemas.openxmlformats.org/officeDocument/2006/relationships/hyperlink" Target="consultantplus://offline/ref=41C98CCD353ADABBAF4392381A98B5E245D0BCB894BE6353E25E8E35475744FEA6791DEF93bCS0M" TargetMode="External"/><Relationship Id="rId146" Type="http://schemas.openxmlformats.org/officeDocument/2006/relationships/hyperlink" Target="consultantplus://offline/ref=41C98CCD353ADABBAF4392381A98B5E246D8B5BF98BE6353E25E8E35475744FEA6791DEC90C8860Fb1S3M" TargetMode="External"/><Relationship Id="rId167" Type="http://schemas.openxmlformats.org/officeDocument/2006/relationships/hyperlink" Target="consultantplus://offline/ref=41C98CCD353ADABBAF4392381A98B5E246D8B5BF98BE6353E25E8E3547b5S7M" TargetMode="External"/><Relationship Id="rId7" Type="http://schemas.openxmlformats.org/officeDocument/2006/relationships/hyperlink" Target="consultantplus://offline/ref=41C98CCD353ADABBAF4392381A98B5E245D0BCB999B86353E25E8E35475744FEA6791DEC90C9830Fb1S6M" TargetMode="External"/><Relationship Id="rId71" Type="http://schemas.openxmlformats.org/officeDocument/2006/relationships/hyperlink" Target="consultantplus://offline/ref=41C98CCD353ADABBAF4392381A98B5E246D7BEB392BA6353E25E8E35475744FEA6791DEC90C88E09b1S6M" TargetMode="External"/><Relationship Id="rId92" Type="http://schemas.openxmlformats.org/officeDocument/2006/relationships/hyperlink" Target="consultantplus://offline/ref=41C98CCD353ADABBAF4392381A98B5E245D0BCB999B86353E25E8E35475744FEA6791DE490C8b8S5M" TargetMode="External"/><Relationship Id="rId162" Type="http://schemas.openxmlformats.org/officeDocument/2006/relationships/hyperlink" Target="consultantplus://offline/ref=41C98CCD353ADABBAF4392381A98B5E246D8B4BF93BE6353E25E8E35475744FEA6791DEC90C8860Cb1S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1C98CCD353ADABBAF4392381A98B5E245D0BCB999B86353E25E8E35475744FEA6791DEC90C9870Fb1S2M" TargetMode="External"/><Relationship Id="rId24" Type="http://schemas.openxmlformats.org/officeDocument/2006/relationships/hyperlink" Target="consultantplus://offline/ref=41C98CCD353ADABBAF4392381A98B5E246D8B4BF93BE6353E25E8E35475744FEA6791DEC90C88608b1S0M" TargetMode="External"/><Relationship Id="rId40" Type="http://schemas.openxmlformats.org/officeDocument/2006/relationships/hyperlink" Target="consultantplus://offline/ref=41C98CCD353ADABBAF4392381A98B5E246D8B4BF93BE6353E25E8E35475744FEA6791DEC90C88608b1S2M" TargetMode="External"/><Relationship Id="rId45" Type="http://schemas.openxmlformats.org/officeDocument/2006/relationships/hyperlink" Target="consultantplus://offline/ref=41C98CCD353ADABBAF4392381A98B5E245D0BCB894BE6353E25E8E35475744FEA6791DEC90C8840Db1S4M" TargetMode="External"/><Relationship Id="rId66" Type="http://schemas.openxmlformats.org/officeDocument/2006/relationships/hyperlink" Target="consultantplus://offline/ref=41C98CCD353ADABBAF4392381A98B5E245D0BCB894BE6353E25E8E35475744FEA6791DEA95bCS9M" TargetMode="External"/><Relationship Id="rId87" Type="http://schemas.openxmlformats.org/officeDocument/2006/relationships/hyperlink" Target="consultantplus://offline/ref=41C98CCD353ADABBAF4392381A98B5E246D8B5BF98BE6353E25E8E35475744FEA6791DEC90C8860Fb1S3M" TargetMode="External"/><Relationship Id="rId110" Type="http://schemas.openxmlformats.org/officeDocument/2006/relationships/hyperlink" Target="consultantplus://offline/ref=41C98CCD353ADABBAF4392381A98B5E245D0BCB999B86353E25E8E35475744FEA6791DEC90C9830Fb1S6M" TargetMode="External"/><Relationship Id="rId115" Type="http://schemas.openxmlformats.org/officeDocument/2006/relationships/hyperlink" Target="consultantplus://offline/ref=41C98CCD353ADABBAF4392381A98B5E246D8B5BF98BE6353E25E8E35475744FEA6791DEC90C8860Fb1S3M" TargetMode="External"/><Relationship Id="rId131" Type="http://schemas.openxmlformats.org/officeDocument/2006/relationships/hyperlink" Target="consultantplus://offline/ref=41C98CCD353ADABBAF4392381A98B5E246D8B5BF98BE6353E25E8E35475744FEA6791DEC90C8860Fb1S3M" TargetMode="External"/><Relationship Id="rId136" Type="http://schemas.openxmlformats.org/officeDocument/2006/relationships/hyperlink" Target="consultantplus://offline/ref=41C98CCD353ADABBAF4392381A98B5E246D8B5BF98BE6353E25E8E35475744FEA6791DEC90C8860Fb1S3M" TargetMode="External"/><Relationship Id="rId157" Type="http://schemas.openxmlformats.org/officeDocument/2006/relationships/hyperlink" Target="consultantplus://offline/ref=41C98CCD353ADABBAF4392381A98B5E246D8B4BF93BE6353E25E8E35475744FEA6791DEC90C88608b1SCM" TargetMode="External"/><Relationship Id="rId61" Type="http://schemas.openxmlformats.org/officeDocument/2006/relationships/hyperlink" Target="consultantplus://offline/ref=41C98CCD353ADABBAF4392381A98B5E245D0BCB894BE6353E25E8E35475744FEA6791DEF93bCS0M" TargetMode="External"/><Relationship Id="rId82" Type="http://schemas.openxmlformats.org/officeDocument/2006/relationships/hyperlink" Target="consultantplus://offline/ref=41C98CCD353ADABBAF4392381A98B5E246D7BEB392BA6353E25E8E35475744FEA6791DEC90C88E09b1S7M" TargetMode="External"/><Relationship Id="rId152" Type="http://schemas.openxmlformats.org/officeDocument/2006/relationships/hyperlink" Target="consultantplus://offline/ref=41C98CCD353ADABBAF4392381A98B5E245D0BCB894BE6353E25E8E35475744FEA6791DEE94C1b8S4M" TargetMode="External"/><Relationship Id="rId173" Type="http://schemas.openxmlformats.org/officeDocument/2006/relationships/hyperlink" Target="consultantplus://offline/ref=41C98CCD353ADABBAF439B211D98B5E241D4BEB298BC6353E25E8E3547b5S7M" TargetMode="External"/><Relationship Id="rId19" Type="http://schemas.openxmlformats.org/officeDocument/2006/relationships/hyperlink" Target="consultantplus://offline/ref=41C98CCD353ADABBAF4392381A98B5E245D0BCB894BE6353E25E8E35475744FEA6791DEC90C8840Db1S4M" TargetMode="External"/><Relationship Id="rId14" Type="http://schemas.openxmlformats.org/officeDocument/2006/relationships/hyperlink" Target="consultantplus://offline/ref=41C98CCD353ADABBAF4392381A98B5E246D8B4BF93BE6353E25E8E35475744FEA6791DEC90C88608b1S0M" TargetMode="External"/><Relationship Id="rId30" Type="http://schemas.openxmlformats.org/officeDocument/2006/relationships/hyperlink" Target="consultantplus://offline/ref=41C98CCD353ADABBAF4392381A98B5E245D0BCB894BE6353E25E8E35475744FEA6791DEF93bCS0M" TargetMode="External"/><Relationship Id="rId35" Type="http://schemas.openxmlformats.org/officeDocument/2006/relationships/hyperlink" Target="consultantplus://offline/ref=41C98CCD353ADABBAF4392381A98B5E246D8B4BF93BE6353E25E8E35475744FEA6791DEC90C88608b1S2M" TargetMode="External"/><Relationship Id="rId56" Type="http://schemas.openxmlformats.org/officeDocument/2006/relationships/hyperlink" Target="consultantplus://offline/ref=41C98CCD353ADABBAF4392381A98B5E246D8B4BF93BE6353E25E8E35475744FEA6791DEC90C88609b1S7M" TargetMode="External"/><Relationship Id="rId77" Type="http://schemas.openxmlformats.org/officeDocument/2006/relationships/hyperlink" Target="consultantplus://offline/ref=41C98CCD353ADABBAF4392381A98B5E245D0BCB894BE6353E25E8E35475744FEA6791DEF93bCS0M" TargetMode="External"/><Relationship Id="rId100" Type="http://schemas.openxmlformats.org/officeDocument/2006/relationships/hyperlink" Target="consultantplus://offline/ref=41C98CCD353ADABBAF4392381A98B5E245D0BCB894BE6353E25E8E35475744FEA6791DEA95bCS9M" TargetMode="External"/><Relationship Id="rId105" Type="http://schemas.openxmlformats.org/officeDocument/2006/relationships/hyperlink" Target="consultantplus://offline/ref=41C98CCD353ADABBAF4392381A98B5E246D7BEB392BA6353E25E8E35475744FEA6791DEC90C88E09b1S6M" TargetMode="External"/><Relationship Id="rId126" Type="http://schemas.openxmlformats.org/officeDocument/2006/relationships/hyperlink" Target="consultantplus://offline/ref=41C98CCD353ADABBAF4392381A98B5E245D0BCB999B86353E25E8E35475744FEA6791DE490C8b8S5M" TargetMode="External"/><Relationship Id="rId147" Type="http://schemas.openxmlformats.org/officeDocument/2006/relationships/hyperlink" Target="consultantplus://offline/ref=41C98CCD353ADABBAF4392381A98B5E245D0BCB894BE6353E25E8E35475744FEA6791DEB96bCS9M" TargetMode="External"/><Relationship Id="rId168" Type="http://schemas.openxmlformats.org/officeDocument/2006/relationships/hyperlink" Target="consultantplus://offline/ref=41C98CCD353ADABBAF4392381A98B5E246D7BBBD98BB6353E25E8E35475744FEA6791DEC90C8860Fb1S7M" TargetMode="External"/><Relationship Id="rId8" Type="http://schemas.openxmlformats.org/officeDocument/2006/relationships/hyperlink" Target="consultantplus://offline/ref=41C98CCD353ADABBAF4392381A98B5E245D0BCB894BE6353E25E8E35475744FEA6791DEE94C0b8SFM" TargetMode="External"/><Relationship Id="rId51" Type="http://schemas.openxmlformats.org/officeDocument/2006/relationships/hyperlink" Target="consultantplus://offline/ref=41C98CCD353ADABBAF4392381A98B5E246D8B4BF93BE6353E25E8E35475744FEA6791DEC90C88609b1S7M" TargetMode="External"/><Relationship Id="rId72" Type="http://schemas.openxmlformats.org/officeDocument/2006/relationships/hyperlink" Target="consultantplus://offline/ref=41C98CCD353ADABBAF4392381A98B5E246D8B4BF93BE6353E25E8E35475744FEA6791DEC90C8860Cb1S4M" TargetMode="External"/><Relationship Id="rId93" Type="http://schemas.openxmlformats.org/officeDocument/2006/relationships/hyperlink" Target="consultantplus://offline/ref=41C98CCD353ADABBAF4392381A98B5E245D0BCB999B86353E25E8E35475744FEA6791DEC90C9830Fb1S6M" TargetMode="External"/><Relationship Id="rId98" Type="http://schemas.openxmlformats.org/officeDocument/2006/relationships/hyperlink" Target="consultantplus://offline/ref=41C98CCD353ADABBAF4392381A98B5E246D7BEB392BA6353E25E8E35475744FEA6791DEC90C88E0Ab1SDM" TargetMode="External"/><Relationship Id="rId121" Type="http://schemas.openxmlformats.org/officeDocument/2006/relationships/hyperlink" Target="consultantplus://offline/ref=41C98CCD353ADABBAF4392381A98B5E246D8B5BF98BE6353E25E8E35475744FEA6791DEC90C8860Fb1S3M" TargetMode="External"/><Relationship Id="rId142" Type="http://schemas.openxmlformats.org/officeDocument/2006/relationships/hyperlink" Target="consultantplus://offline/ref=41C98CCD353ADABBAF4392381A98B5E245D0BCB894BE6353E25E8E35475744FEA6791DEC90C8840Db1S4M" TargetMode="External"/><Relationship Id="rId163" Type="http://schemas.openxmlformats.org/officeDocument/2006/relationships/hyperlink" Target="consultantplus://offline/ref=41C98CCD353ADABBAF4392381A98B5E246D8B4BF93BE6353E25E8E3547b5S7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1C98CCD353ADABBAF4392381A98B5E246D8B4BF93BE6353E25E8E35475744FEA6791DEC90C88608b1S2M" TargetMode="External"/><Relationship Id="rId46" Type="http://schemas.openxmlformats.org/officeDocument/2006/relationships/hyperlink" Target="consultantplus://offline/ref=41C98CCD353ADABBAF4392381A98B5E246D8B4BF93BE6353E25E8E35475744FEA6791DEC90C88608b1S2M" TargetMode="External"/><Relationship Id="rId67" Type="http://schemas.openxmlformats.org/officeDocument/2006/relationships/hyperlink" Target="consultantplus://offline/ref=41C98CCD353ADABBAF4392381A98B5E246D8B4BF93BE6353E25E8E35475744FEA6791DEC90C88608b1S0M" TargetMode="External"/><Relationship Id="rId116" Type="http://schemas.openxmlformats.org/officeDocument/2006/relationships/hyperlink" Target="consultantplus://offline/ref=41C98CCD353ADABBAF4392381A98B5E246D7BEB392BA6353E25E8E35475744FEA6791DEC90C88E09b1S2M" TargetMode="External"/><Relationship Id="rId137" Type="http://schemas.openxmlformats.org/officeDocument/2006/relationships/hyperlink" Target="consultantplus://offline/ref=41C98CCD353ADABBAF4392381A98B5E246D7BEB392BA6353E25E8E35475744FEA6791DEC90C88E0Ab1SDM" TargetMode="External"/><Relationship Id="rId158" Type="http://schemas.openxmlformats.org/officeDocument/2006/relationships/hyperlink" Target="consultantplus://offline/ref=41C98CCD353ADABBAF4392381A98B5E246D7BBBD98BB6353E25E8E35475744FEA6791DEC90C8860Fb1S7M" TargetMode="External"/><Relationship Id="rId20" Type="http://schemas.openxmlformats.org/officeDocument/2006/relationships/hyperlink" Target="consultantplus://offline/ref=41C98CCD353ADABBAF4392381A98B5E246D8B4BF93BE6353E25E8E35475744FEA6791DEC90C88608b1S0M" TargetMode="External"/><Relationship Id="rId41" Type="http://schemas.openxmlformats.org/officeDocument/2006/relationships/hyperlink" Target="consultantplus://offline/ref=41C98CCD353ADABBAF4392381A98B5E246D8B4BF93BE6353E25E8E35475744FEA6791DEC90C88608b1SCM" TargetMode="External"/><Relationship Id="rId62" Type="http://schemas.openxmlformats.org/officeDocument/2006/relationships/hyperlink" Target="consultantplus://offline/ref=41C98CCD353ADABBAF4392381A98B5E245D0BCB894BE6353E25E8E35475744FEA6791DEC90C8840Db1S4M" TargetMode="External"/><Relationship Id="rId83" Type="http://schemas.openxmlformats.org/officeDocument/2006/relationships/hyperlink" Target="consultantplus://offline/ref=41C98CCD353ADABBAF4392381A98B5E246D7BEB392BA6353E25E8E35475744FEA6791DEC90C88E09b1S6M" TargetMode="External"/><Relationship Id="rId88" Type="http://schemas.openxmlformats.org/officeDocument/2006/relationships/hyperlink" Target="consultantplus://offline/ref=41C98CCD353ADABBAF4392381A98B5E246D7BEB392BA6353E25E8E35475744FEA6791DEC90C88E0Ab1SDM" TargetMode="External"/><Relationship Id="rId111" Type="http://schemas.openxmlformats.org/officeDocument/2006/relationships/hyperlink" Target="consultantplus://offline/ref=41C98CCD353ADABBAF4392381A98B5E245D0BCB894BE6353E25E8E35475744FEA6791DEF93bCS0M" TargetMode="External"/><Relationship Id="rId132" Type="http://schemas.openxmlformats.org/officeDocument/2006/relationships/hyperlink" Target="consultantplus://offline/ref=41C98CCD353ADABBAF4392381A98B5E246D7BEB392BA6353E25E8E35475744FEA6791DEC90C88E06b1S4M" TargetMode="External"/><Relationship Id="rId153" Type="http://schemas.openxmlformats.org/officeDocument/2006/relationships/hyperlink" Target="consultantplus://offline/ref=41C98CCD353ADABBAF4392381A98B5E245D0BCB999B86353E25E8E35475744FEA6791DEC90C9820Bb1S3M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41C98CCD353ADABBAF4392381A98B5E246D8B4BF93BE6353E25E8E35475744FEA6791DEC90C88608b1S2M" TargetMode="External"/><Relationship Id="rId36" Type="http://schemas.openxmlformats.org/officeDocument/2006/relationships/hyperlink" Target="consultantplus://offline/ref=41C98CCD353ADABBAF4392381A98B5E245D0BCB894BE6353E25E8E35475744FEA6791DEF96C1b8S0M" TargetMode="External"/><Relationship Id="rId57" Type="http://schemas.openxmlformats.org/officeDocument/2006/relationships/hyperlink" Target="consultantplus://offline/ref=41C98CCD353ADABBAF4392381A98B5E245D0BCB894BE6353E25E8E35475744FEA6791DEB96bCS9M" TargetMode="External"/><Relationship Id="rId106" Type="http://schemas.openxmlformats.org/officeDocument/2006/relationships/hyperlink" Target="consultantplus://offline/ref=41C98CCD353ADABBAF4392381A98B5E246D8B4BF93BE6353E25E8E35475744FEA6791DEC90C8860Cb1S4M" TargetMode="External"/><Relationship Id="rId127" Type="http://schemas.openxmlformats.org/officeDocument/2006/relationships/hyperlink" Target="consultantplus://offline/ref=41C98CCD353ADABBAF4392381A98B5E245D0BCB999B86353E25E8E35475744FEA6791DEC90C9830Fb1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5625</Words>
  <Characters>32068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МИНИСТЕРСТВО ФИНАНСОВ РОССИЙСКОЙ ФЕДЕРАЦИИ</vt:lpstr>
      <vt:lpstr>Приложение</vt:lpstr>
      <vt:lpstr>    Приложение</vt:lpstr>
      <vt:lpstr>    Приложение N 2</vt:lpstr>
    </vt:vector>
  </TitlesOfParts>
  <Company/>
  <LinksUpToDate>false</LinksUpToDate>
  <CharactersWithSpaces>37618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2017-02-27T12:18:00Z</dcterms:created>
  <dcterms:modified xsi:type="dcterms:W3CDTF">2017-02-27T12:20:00Z</dcterms:modified>
</cp:coreProperties>
</file>